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5E" w:rsidRPr="006E60A0" w:rsidRDefault="0080145E" w:rsidP="0080145E">
      <w:pPr>
        <w:pStyle w:val="a5"/>
        <w:spacing w:before="0" w:beforeAutospacing="0" w:after="0" w:afterAutospacing="0" w:line="360" w:lineRule="auto"/>
        <w:jc w:val="center"/>
        <w:rPr>
          <w:b/>
        </w:rPr>
      </w:pPr>
      <w:bookmarkStart w:id="0" w:name="_GoBack"/>
      <w:bookmarkEnd w:id="0"/>
      <w:r w:rsidRPr="006E60A0">
        <w:rPr>
          <w:b/>
        </w:rPr>
        <w:t>Структура воспитательного практикума</w:t>
      </w:r>
    </w:p>
    <w:tbl>
      <w:tblPr>
        <w:tblW w:w="9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707"/>
        <w:gridCol w:w="2376"/>
        <w:gridCol w:w="2693"/>
        <w:gridCol w:w="2977"/>
      </w:tblGrid>
      <w:tr w:rsidR="0080145E" w:rsidRPr="00EA08C2" w:rsidTr="00EA08C2">
        <w:trPr>
          <w:trHeight w:val="236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Ур.</w:t>
            </w: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0145E" w:rsidRPr="006E60A0" w:rsidRDefault="0080145E" w:rsidP="00EA08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Блум</w:t>
            </w: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Название этапа. Цель.</w:t>
            </w: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145E" w:rsidRPr="00EA08C2" w:rsidTr="00EA08C2">
        <w:trPr>
          <w:trHeight w:val="4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45E" w:rsidRPr="006E60A0" w:rsidRDefault="0080145E" w:rsidP="00EA08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45E" w:rsidRPr="006E60A0" w:rsidRDefault="0080145E" w:rsidP="00EA08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45E" w:rsidRPr="006E60A0" w:rsidRDefault="0080145E" w:rsidP="00EA08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Учителя</w:t>
            </w: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Ученика</w:t>
            </w: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145E" w:rsidRPr="00EA08C2" w:rsidTr="00EA08C2">
        <w:trPr>
          <w:trHeight w:val="117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 ур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Проблемный.</w:t>
            </w:r>
          </w:p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Цель-привлечь и удержать внимание учеников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Формулирует или пре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дставляет для чтения </w:t>
            </w: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задачу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или коллизийную ситуацию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Знакомится с проблемой</w:t>
            </w:r>
          </w:p>
        </w:tc>
      </w:tr>
      <w:tr w:rsidR="0080145E" w:rsidRPr="00EA08C2" w:rsidTr="00EA08C2">
        <w:trPr>
          <w:trHeight w:val="943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 ур.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Теоретический</w:t>
            </w:r>
          </w:p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Цель-осмысление проблемы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Сообщает информацию, необходимую для решения проблемы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Воспринимает информацию</w:t>
            </w:r>
          </w:p>
        </w:tc>
      </w:tr>
      <w:tr w:rsidR="0080145E" w:rsidRPr="00EA08C2" w:rsidTr="00EA08C2">
        <w:trPr>
          <w:trHeight w:val="1885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 ур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Эмоциональный.</w:t>
            </w:r>
          </w:p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Цель- сопереживание, отклик на проблему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Демонстрирует:</w:t>
            </w:r>
          </w:p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-отрывки из художественных</w:t>
            </w: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произведений;</w:t>
            </w:r>
          </w:p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 фильмов;</w:t>
            </w:r>
          </w:p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-видеороликов;</w:t>
            </w:r>
          </w:p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-притч;</w:t>
            </w:r>
          </w:p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-сказок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Сопереживает, откликается, выражает свое отношение</w:t>
            </w:r>
          </w:p>
        </w:tc>
      </w:tr>
      <w:tr w:rsidR="0080145E" w:rsidRPr="00EA08C2" w:rsidTr="00EA08C2">
        <w:trPr>
          <w:trHeight w:val="943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 ур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Практико-деятельностный этап.</w:t>
            </w:r>
          </w:p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Цель-поиск путей разрешения проблемы.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Задает задание, практической направленности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Выполняет задание и формирует собственное мнение</w:t>
            </w:r>
          </w:p>
        </w:tc>
      </w:tr>
      <w:tr w:rsidR="0080145E" w:rsidRPr="00EA08C2" w:rsidTr="00EA08C2">
        <w:trPr>
          <w:trHeight w:val="133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 ур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Рефлексивный этап.</w:t>
            </w:r>
          </w:p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Цель-осмысление своего отношения к нравственным нормам и ценностям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рефлексия своих личностных качеств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Предлагает</w:t>
            </w: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рефлексивные методики диагностики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Осмысливает свое отношение к нравственным нормам и ценностям</w:t>
            </w:r>
          </w:p>
        </w:tc>
      </w:tr>
      <w:tr w:rsidR="0080145E" w:rsidRPr="00EA08C2" w:rsidTr="00EA08C2">
        <w:trPr>
          <w:trHeight w:val="39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 ур.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Решение задачи.</w:t>
            </w:r>
          </w:p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Цель-распространение ценностных ориентаций на деятельность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Оценивает вариант решения задачи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80145E" w:rsidRPr="006E60A0" w:rsidRDefault="0080145E" w:rsidP="00EA0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0A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Решает задачу</w:t>
            </w:r>
          </w:p>
        </w:tc>
      </w:tr>
    </w:tbl>
    <w:p w:rsidR="00655280" w:rsidRDefault="00655280">
      <w:pPr>
        <w:rPr>
          <w:noProof/>
          <w:lang w:eastAsia="ru-RU"/>
        </w:rPr>
      </w:pPr>
    </w:p>
    <w:p w:rsidR="00655280" w:rsidRDefault="00655280">
      <w:pPr>
        <w:rPr>
          <w:noProof/>
          <w:lang w:eastAsia="ru-RU"/>
        </w:rPr>
      </w:pPr>
    </w:p>
    <w:p w:rsidR="00655280" w:rsidRDefault="00655280">
      <w:pPr>
        <w:rPr>
          <w:noProof/>
          <w:lang w:eastAsia="ru-RU"/>
        </w:rPr>
      </w:pPr>
    </w:p>
    <w:p w:rsidR="00655280" w:rsidRDefault="00655280">
      <w:pPr>
        <w:rPr>
          <w:noProof/>
          <w:lang w:eastAsia="ru-RU"/>
        </w:rPr>
      </w:pPr>
    </w:p>
    <w:p w:rsidR="00FE4636" w:rsidRDefault="00FE4636">
      <w:pPr>
        <w:rPr>
          <w:noProof/>
          <w:lang w:eastAsia="ru-RU"/>
        </w:rPr>
      </w:pPr>
    </w:p>
    <w:p w:rsidR="00FE4636" w:rsidRDefault="00FE4636">
      <w:pPr>
        <w:rPr>
          <w:noProof/>
          <w:lang w:eastAsia="ru-RU"/>
        </w:rPr>
      </w:pPr>
    </w:p>
    <w:p w:rsidR="00FE4636" w:rsidRDefault="00FE4636">
      <w:pPr>
        <w:rPr>
          <w:noProof/>
          <w:lang w:eastAsia="ru-RU"/>
        </w:rPr>
      </w:pPr>
    </w:p>
    <w:p w:rsidR="00FE4636" w:rsidRPr="003F3D35" w:rsidRDefault="003F3D35">
      <w:pPr>
        <w:rPr>
          <w:noProof/>
          <w:sz w:val="36"/>
          <w:szCs w:val="36"/>
          <w:lang w:eastAsia="ru-RU"/>
        </w:rPr>
      </w:pPr>
      <w:r w:rsidRPr="003F3D35">
        <w:rPr>
          <w:noProof/>
          <w:sz w:val="36"/>
          <w:szCs w:val="36"/>
          <w:lang w:eastAsia="ru-RU"/>
        </w:rPr>
        <w:lastRenderedPageBreak/>
        <w:t xml:space="preserve">               </w:t>
      </w:r>
      <w:r>
        <w:rPr>
          <w:noProof/>
          <w:sz w:val="36"/>
          <w:szCs w:val="36"/>
          <w:lang w:eastAsia="ru-RU"/>
        </w:rPr>
        <w:t xml:space="preserve">             </w:t>
      </w:r>
      <w:r w:rsidRPr="003F3D35">
        <w:rPr>
          <w:noProof/>
          <w:sz w:val="36"/>
          <w:szCs w:val="36"/>
          <w:lang w:eastAsia="ru-RU"/>
        </w:rPr>
        <w:t xml:space="preserve">   Рефлексивный экран </w:t>
      </w:r>
    </w:p>
    <w:p w:rsidR="00655280" w:rsidRDefault="007826B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24025" cy="942975"/>
            <wp:effectExtent l="0" t="0" r="9525" b="9525"/>
            <wp:docPr id="1" name="Рисунок 7" descr="http://hddfhm.com/images/care-child-clipar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hddfhm.com/images/care-child-clipart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636">
        <w:rPr>
          <w:noProof/>
          <w:lang w:eastAsia="ru-RU"/>
        </w:rPr>
        <w:t>ФИО_______________________________________________________</w:t>
      </w:r>
    </w:p>
    <w:p w:rsidR="00FE4636" w:rsidRDefault="00FE4636">
      <w:pPr>
        <w:rPr>
          <w:noProof/>
          <w:lang w:eastAsia="ru-RU"/>
        </w:rPr>
      </w:pPr>
      <w:r>
        <w:rPr>
          <w:noProof/>
          <w:lang w:eastAsia="ru-RU"/>
        </w:rPr>
        <w:t>Место работы________________________________________________________________________</w:t>
      </w:r>
    </w:p>
    <w:p w:rsidR="00655280" w:rsidRDefault="00FE4636">
      <w:pPr>
        <w:rPr>
          <w:noProof/>
          <w:lang w:eastAsia="ru-RU"/>
        </w:rPr>
      </w:pPr>
      <w:r>
        <w:rPr>
          <w:noProof/>
          <w:lang w:eastAsia="ru-RU"/>
        </w:rPr>
        <w:t>Должность___________________________________________________________________________</w:t>
      </w:r>
    </w:p>
    <w:p w:rsidR="00FE4636" w:rsidRDefault="00FE4636">
      <w:pPr>
        <w:rPr>
          <w:noProof/>
          <w:lang w:eastAsia="ru-RU"/>
        </w:rPr>
      </w:pPr>
    </w:p>
    <w:p w:rsidR="00655280" w:rsidRDefault="00FE4636">
      <w:pPr>
        <w:rPr>
          <w:noProof/>
          <w:sz w:val="32"/>
          <w:szCs w:val="32"/>
          <w:lang w:eastAsia="ru-RU"/>
        </w:rPr>
      </w:pPr>
      <w:r w:rsidRPr="003F3D35">
        <w:rPr>
          <w:noProof/>
          <w:sz w:val="32"/>
          <w:szCs w:val="32"/>
          <w:lang w:eastAsia="ru-RU"/>
        </w:rPr>
        <w:t>1.Назовите 3 момента,понравившиеся больше всего:</w:t>
      </w:r>
    </w:p>
    <w:p w:rsidR="001356E6" w:rsidRPr="003F3D35" w:rsidRDefault="001356E6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636" w:rsidRPr="003F3D35" w:rsidRDefault="00FE4636">
      <w:pPr>
        <w:rPr>
          <w:noProof/>
          <w:sz w:val="32"/>
          <w:szCs w:val="32"/>
          <w:lang w:eastAsia="ru-RU"/>
        </w:rPr>
      </w:pPr>
    </w:p>
    <w:p w:rsidR="00FE4636" w:rsidRDefault="003F3D35">
      <w:pPr>
        <w:rPr>
          <w:noProof/>
          <w:sz w:val="32"/>
          <w:szCs w:val="32"/>
          <w:lang w:eastAsia="ru-RU"/>
        </w:rPr>
      </w:pPr>
      <w:r w:rsidRPr="003F3D35">
        <w:rPr>
          <w:noProof/>
          <w:sz w:val="32"/>
          <w:szCs w:val="32"/>
          <w:lang w:eastAsia="ru-RU"/>
        </w:rPr>
        <w:t xml:space="preserve">2. </w:t>
      </w:r>
      <w:r w:rsidR="00FE4636" w:rsidRPr="003F3D35">
        <w:rPr>
          <w:noProof/>
          <w:sz w:val="32"/>
          <w:szCs w:val="32"/>
          <w:lang w:eastAsia="ru-RU"/>
        </w:rPr>
        <w:t>Назовите 2 момента,которые будете использовать в своей работе.</w:t>
      </w:r>
    </w:p>
    <w:p w:rsidR="001356E6" w:rsidRPr="003F3D35" w:rsidRDefault="001356E6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636" w:rsidRDefault="003F3D35">
      <w:pPr>
        <w:rPr>
          <w:noProof/>
          <w:sz w:val="32"/>
          <w:szCs w:val="32"/>
          <w:lang w:eastAsia="ru-RU"/>
        </w:rPr>
      </w:pPr>
      <w:r w:rsidRPr="003F3D35">
        <w:rPr>
          <w:noProof/>
          <w:sz w:val="32"/>
          <w:szCs w:val="32"/>
          <w:lang w:eastAsia="ru-RU"/>
        </w:rPr>
        <w:t>3.</w:t>
      </w:r>
      <w:r w:rsidR="00FE4636" w:rsidRPr="003F3D35">
        <w:rPr>
          <w:noProof/>
          <w:sz w:val="32"/>
          <w:szCs w:val="32"/>
          <w:lang w:eastAsia="ru-RU"/>
        </w:rPr>
        <w:t>Назовите 1 момент ,который побуждает задать вопрос.</w:t>
      </w:r>
    </w:p>
    <w:p w:rsidR="001356E6" w:rsidRPr="003F3D35" w:rsidRDefault="001356E6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14E" w:rsidRDefault="0062014E"/>
    <w:sectPr w:rsidR="0062014E" w:rsidSect="0062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A8"/>
    <w:rsid w:val="000B720B"/>
    <w:rsid w:val="000E4E48"/>
    <w:rsid w:val="001356E6"/>
    <w:rsid w:val="00197B03"/>
    <w:rsid w:val="003F3D35"/>
    <w:rsid w:val="005A1090"/>
    <w:rsid w:val="0062014E"/>
    <w:rsid w:val="00655280"/>
    <w:rsid w:val="007826B1"/>
    <w:rsid w:val="007A1FA8"/>
    <w:rsid w:val="0080145E"/>
    <w:rsid w:val="00816F5F"/>
    <w:rsid w:val="00885269"/>
    <w:rsid w:val="00A00A69"/>
    <w:rsid w:val="00EA08C2"/>
    <w:rsid w:val="00F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FA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01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FA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01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ГБОУ СОШ № 307</cp:lastModifiedBy>
  <cp:revision>2</cp:revision>
  <cp:lastPrinted>2017-11-29T07:15:00Z</cp:lastPrinted>
  <dcterms:created xsi:type="dcterms:W3CDTF">2019-09-09T13:40:00Z</dcterms:created>
  <dcterms:modified xsi:type="dcterms:W3CDTF">2019-09-09T13:40:00Z</dcterms:modified>
</cp:coreProperties>
</file>