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79" w:rsidRPr="00A40108" w:rsidRDefault="00A40108" w:rsidP="00A4010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40108">
        <w:rPr>
          <w:rFonts w:ascii="Times New Roman" w:hAnsi="Times New Roman"/>
          <w:b/>
        </w:rPr>
        <w:t>Где брать методики педагогической диагностики?</w:t>
      </w:r>
    </w:p>
    <w:p w:rsidR="00A40108" w:rsidRDefault="00A40108">
      <w:r w:rsidRPr="00A4010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3565" cy="3382108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2" t="13566" r="4543" b="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65" cy="338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40108" w:rsidRDefault="007018FF">
      <w:hyperlink r:id="rId6" w:history="1">
        <w:r w:rsidR="00A40108" w:rsidRPr="004F0F85">
          <w:rPr>
            <w:rStyle w:val="a7"/>
          </w:rPr>
          <w:t>http://дш.школа-197.рф/p1aa1_kol.html</w:t>
        </w:r>
      </w:hyperlink>
    </w:p>
    <w:p w:rsidR="00A40108" w:rsidRDefault="00A40108">
      <w:r>
        <w:rPr>
          <w:noProof/>
          <w:lang w:eastAsia="ru-RU"/>
        </w:rPr>
        <w:drawing>
          <wp:inline distT="0" distB="0" distL="0" distR="0">
            <wp:extent cx="4871584" cy="3305907"/>
            <wp:effectExtent l="19050" t="0" r="52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2" t="13070" r="4937" b="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06" cy="33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08" w:rsidRDefault="00A40108" w:rsidP="00A40108">
      <w:pPr>
        <w:jc w:val="center"/>
      </w:pPr>
      <w:r w:rsidRPr="00A40108">
        <w:rPr>
          <w:noProof/>
          <w:lang w:eastAsia="ru-RU"/>
        </w:rPr>
        <w:drawing>
          <wp:inline distT="0" distB="0" distL="0" distR="0">
            <wp:extent cx="1154722" cy="1266093"/>
            <wp:effectExtent l="19050" t="0" r="7328" b="0"/>
            <wp:docPr id="4" name="Рисунок 3" descr="C:\Users\532B~1\AppData\Local\Temp\IMG_2856-04-09-17-02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5" name="Picture 4" descr="C:\Users\532B~1\AppData\Local\Temp\IMG_2856-04-09-17-02-1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36" cy="127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108" w:rsidSect="008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8"/>
    <w:rsid w:val="00072569"/>
    <w:rsid w:val="000749DF"/>
    <w:rsid w:val="000C0FFD"/>
    <w:rsid w:val="001514BC"/>
    <w:rsid w:val="00164AEA"/>
    <w:rsid w:val="002156BD"/>
    <w:rsid w:val="002961FE"/>
    <w:rsid w:val="002C06FE"/>
    <w:rsid w:val="002F19C6"/>
    <w:rsid w:val="003577B6"/>
    <w:rsid w:val="003C7CCA"/>
    <w:rsid w:val="0055256B"/>
    <w:rsid w:val="00574FEE"/>
    <w:rsid w:val="007018FF"/>
    <w:rsid w:val="00807279"/>
    <w:rsid w:val="00A40108"/>
    <w:rsid w:val="00A844F7"/>
    <w:rsid w:val="00AF5C42"/>
    <w:rsid w:val="00B6370B"/>
    <w:rsid w:val="00DA741C"/>
    <w:rsid w:val="00DE0C40"/>
    <w:rsid w:val="00E32381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4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2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5256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4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96;.&#1096;&#1082;&#1086;&#1083;&#1072;-197.&#1088;&#1092;/p1aa1_kol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ГБОУ СОШ № 307</cp:lastModifiedBy>
  <cp:revision>2</cp:revision>
  <cp:lastPrinted>2019-02-26T12:57:00Z</cp:lastPrinted>
  <dcterms:created xsi:type="dcterms:W3CDTF">2019-09-09T13:38:00Z</dcterms:created>
  <dcterms:modified xsi:type="dcterms:W3CDTF">2019-09-09T13:38:00Z</dcterms:modified>
</cp:coreProperties>
</file>