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A" w:rsidRPr="00DB37E6" w:rsidRDefault="0003042A" w:rsidP="0003042A">
      <w:pPr>
        <w:jc w:val="center"/>
        <w:rPr>
          <w:b/>
        </w:rPr>
      </w:pPr>
      <w:r w:rsidRPr="00DB37E6">
        <w:rPr>
          <w:b/>
        </w:rPr>
        <w:t>Проектировочный семинар по структуре практикума для «Азбуки воспитания»</w:t>
      </w:r>
    </w:p>
    <w:p w:rsidR="0003042A" w:rsidRDefault="0003042A" w:rsidP="0003042A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61"/>
        <w:gridCol w:w="707"/>
        <w:gridCol w:w="2705"/>
        <w:gridCol w:w="2748"/>
        <w:gridCol w:w="2750"/>
      </w:tblGrid>
      <w:tr w:rsidR="0003042A" w:rsidTr="009B00F1">
        <w:trPr>
          <w:trHeight w:val="135"/>
        </w:trPr>
        <w:tc>
          <w:tcPr>
            <w:tcW w:w="661" w:type="dxa"/>
            <w:vMerge w:val="restart"/>
            <w:shd w:val="clear" w:color="auto" w:fill="auto"/>
          </w:tcPr>
          <w:p w:rsidR="0003042A" w:rsidRPr="00DB37E6" w:rsidRDefault="0003042A" w:rsidP="009B00F1">
            <w:pPr>
              <w:rPr>
                <w:b/>
              </w:rPr>
            </w:pPr>
            <w:r w:rsidRPr="00DB37E6">
              <w:rPr>
                <w:b/>
              </w:rPr>
              <w:t>№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03042A" w:rsidRDefault="0003042A" w:rsidP="009B00F1">
            <w:pPr>
              <w:rPr>
                <w:b/>
              </w:rPr>
            </w:pPr>
            <w:r>
              <w:rPr>
                <w:b/>
              </w:rPr>
              <w:t>Ур.</w:t>
            </w:r>
          </w:p>
          <w:p w:rsidR="0003042A" w:rsidRPr="00DB37E6" w:rsidRDefault="0003042A" w:rsidP="009B00F1">
            <w:pPr>
              <w:rPr>
                <w:b/>
              </w:rPr>
            </w:pPr>
            <w:r>
              <w:rPr>
                <w:b/>
              </w:rPr>
              <w:t>Блум</w:t>
            </w:r>
          </w:p>
        </w:tc>
        <w:tc>
          <w:tcPr>
            <w:tcW w:w="2705" w:type="dxa"/>
            <w:vMerge w:val="restart"/>
          </w:tcPr>
          <w:p w:rsidR="0003042A" w:rsidRPr="00985C5A" w:rsidRDefault="0003042A" w:rsidP="009B00F1">
            <w:pPr>
              <w:rPr>
                <w:b/>
              </w:rPr>
            </w:pPr>
            <w:r w:rsidRPr="00DB37E6">
              <w:rPr>
                <w:b/>
              </w:rPr>
              <w:t>Название этапа</w:t>
            </w:r>
            <w:r w:rsidRPr="00985C5A">
              <w:rPr>
                <w:b/>
              </w:rPr>
              <w:t xml:space="preserve">. </w:t>
            </w:r>
            <w:r>
              <w:rPr>
                <w:b/>
              </w:rPr>
              <w:t>Цель.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03042A" w:rsidRPr="00DB37E6" w:rsidRDefault="0003042A" w:rsidP="009B00F1">
            <w:pPr>
              <w:jc w:val="center"/>
              <w:rPr>
                <w:b/>
              </w:rPr>
            </w:pPr>
            <w:r w:rsidRPr="00DB37E6">
              <w:rPr>
                <w:b/>
              </w:rPr>
              <w:t>Виды деятельности</w:t>
            </w:r>
          </w:p>
        </w:tc>
      </w:tr>
      <w:tr w:rsidR="0003042A" w:rsidTr="009B00F1">
        <w:trPr>
          <w:trHeight w:val="135"/>
        </w:trPr>
        <w:tc>
          <w:tcPr>
            <w:tcW w:w="661" w:type="dxa"/>
            <w:vMerge/>
            <w:shd w:val="clear" w:color="auto" w:fill="auto"/>
          </w:tcPr>
          <w:p w:rsidR="0003042A" w:rsidRPr="00DB37E6" w:rsidRDefault="0003042A" w:rsidP="009B00F1">
            <w:pPr>
              <w:rPr>
                <w:b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03042A" w:rsidRPr="00DB37E6" w:rsidRDefault="0003042A" w:rsidP="009B00F1">
            <w:pPr>
              <w:rPr>
                <w:b/>
              </w:rPr>
            </w:pPr>
          </w:p>
        </w:tc>
        <w:tc>
          <w:tcPr>
            <w:tcW w:w="2705" w:type="dxa"/>
            <w:vMerge/>
          </w:tcPr>
          <w:p w:rsidR="0003042A" w:rsidRPr="00DB37E6" w:rsidRDefault="0003042A" w:rsidP="009B00F1">
            <w:pPr>
              <w:rPr>
                <w:b/>
              </w:rPr>
            </w:pPr>
          </w:p>
        </w:tc>
        <w:tc>
          <w:tcPr>
            <w:tcW w:w="2748" w:type="dxa"/>
            <w:shd w:val="clear" w:color="auto" w:fill="auto"/>
          </w:tcPr>
          <w:p w:rsidR="0003042A" w:rsidRPr="00DB37E6" w:rsidRDefault="0003042A" w:rsidP="009B00F1">
            <w:pPr>
              <w:jc w:val="center"/>
              <w:rPr>
                <w:b/>
              </w:rPr>
            </w:pPr>
            <w:r w:rsidRPr="00DB37E6">
              <w:rPr>
                <w:b/>
              </w:rPr>
              <w:t>Учителя</w:t>
            </w:r>
          </w:p>
        </w:tc>
        <w:tc>
          <w:tcPr>
            <w:tcW w:w="2750" w:type="dxa"/>
            <w:shd w:val="clear" w:color="auto" w:fill="auto"/>
          </w:tcPr>
          <w:p w:rsidR="0003042A" w:rsidRPr="00DB37E6" w:rsidRDefault="0003042A" w:rsidP="009B00F1">
            <w:pPr>
              <w:jc w:val="center"/>
              <w:rPr>
                <w:b/>
              </w:rPr>
            </w:pPr>
            <w:r w:rsidRPr="00DB37E6">
              <w:rPr>
                <w:b/>
              </w:rPr>
              <w:t>Ученика</w:t>
            </w:r>
          </w:p>
        </w:tc>
      </w:tr>
      <w:tr w:rsidR="0003042A" w:rsidTr="009B00F1"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1.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1 ур</w:t>
            </w:r>
          </w:p>
        </w:tc>
        <w:tc>
          <w:tcPr>
            <w:tcW w:w="2705" w:type="dxa"/>
          </w:tcPr>
          <w:p w:rsidR="0003042A" w:rsidRDefault="0003042A" w:rsidP="009B00F1"/>
          <w:p w:rsidR="0003042A" w:rsidRDefault="0003042A" w:rsidP="009B00F1">
            <w:bookmarkStart w:id="0" w:name="_GoBack"/>
            <w:bookmarkEnd w:id="0"/>
          </w:p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03042A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  <w:tr w:rsidR="0003042A" w:rsidTr="009B00F1"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2.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2 ур.</w:t>
            </w:r>
          </w:p>
        </w:tc>
        <w:tc>
          <w:tcPr>
            <w:tcW w:w="2705" w:type="dxa"/>
          </w:tcPr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  <w:tr w:rsidR="0003042A" w:rsidTr="009B00F1"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3.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2 ур</w:t>
            </w:r>
          </w:p>
        </w:tc>
        <w:tc>
          <w:tcPr>
            <w:tcW w:w="2705" w:type="dxa"/>
          </w:tcPr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  <w:tr w:rsidR="0003042A" w:rsidTr="009B00F1">
        <w:trPr>
          <w:trHeight w:val="1196"/>
        </w:trPr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4.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3 ур</w:t>
            </w:r>
          </w:p>
        </w:tc>
        <w:tc>
          <w:tcPr>
            <w:tcW w:w="2705" w:type="dxa"/>
          </w:tcPr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  <w:tr w:rsidR="0003042A" w:rsidTr="009B00F1">
        <w:trPr>
          <w:trHeight w:val="1711"/>
        </w:trPr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5.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4 ур</w:t>
            </w:r>
          </w:p>
        </w:tc>
        <w:tc>
          <w:tcPr>
            <w:tcW w:w="2705" w:type="dxa"/>
          </w:tcPr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  <w:p w:rsidR="0003042A" w:rsidRDefault="0003042A" w:rsidP="009B00F1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  <w:tr w:rsidR="0003042A" w:rsidTr="009B00F1">
        <w:tc>
          <w:tcPr>
            <w:tcW w:w="661" w:type="dxa"/>
            <w:shd w:val="clear" w:color="auto" w:fill="auto"/>
          </w:tcPr>
          <w:p w:rsidR="0003042A" w:rsidRDefault="0003042A" w:rsidP="009B00F1">
            <w:r>
              <w:t>6.</w:t>
            </w:r>
          </w:p>
        </w:tc>
        <w:tc>
          <w:tcPr>
            <w:tcW w:w="707" w:type="dxa"/>
            <w:shd w:val="clear" w:color="auto" w:fill="auto"/>
          </w:tcPr>
          <w:p w:rsidR="0003042A" w:rsidRDefault="0003042A" w:rsidP="009B00F1">
            <w:r>
              <w:t>5 ур.</w:t>
            </w:r>
          </w:p>
        </w:tc>
        <w:tc>
          <w:tcPr>
            <w:tcW w:w="2705" w:type="dxa"/>
          </w:tcPr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  <w:p w:rsidR="0003042A" w:rsidRDefault="0003042A" w:rsidP="0003042A"/>
        </w:tc>
        <w:tc>
          <w:tcPr>
            <w:tcW w:w="2748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  <w:tc>
          <w:tcPr>
            <w:tcW w:w="2750" w:type="dxa"/>
            <w:shd w:val="clear" w:color="auto" w:fill="auto"/>
          </w:tcPr>
          <w:p w:rsidR="0003042A" w:rsidRDefault="0003042A" w:rsidP="009B00F1"/>
          <w:p w:rsidR="0003042A" w:rsidRDefault="0003042A" w:rsidP="009B00F1"/>
        </w:tc>
      </w:tr>
    </w:tbl>
    <w:p w:rsidR="0003042A" w:rsidRPr="00DB37E6" w:rsidRDefault="0003042A" w:rsidP="0003042A"/>
    <w:p w:rsidR="00EB46ED" w:rsidRDefault="00EB46ED"/>
    <w:sectPr w:rsidR="00EB46ED" w:rsidSect="007A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2A"/>
    <w:rsid w:val="0003042A"/>
    <w:rsid w:val="004A1664"/>
    <w:rsid w:val="007A4210"/>
    <w:rsid w:val="00C526CE"/>
    <w:rsid w:val="00E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ГБОУ СОШ № 307</cp:lastModifiedBy>
  <cp:revision>2</cp:revision>
  <dcterms:created xsi:type="dcterms:W3CDTF">2019-09-09T13:39:00Z</dcterms:created>
  <dcterms:modified xsi:type="dcterms:W3CDTF">2019-09-09T13:39:00Z</dcterms:modified>
</cp:coreProperties>
</file>